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76" w:rsidRPr="00893776" w:rsidRDefault="00893776" w:rsidP="00893776">
      <w:pPr>
        <w:rPr>
          <w:rFonts w:ascii="仿宋_GB2312" w:eastAsia="仿宋_GB2312" w:hAnsi="宋体"/>
          <w:sz w:val="30"/>
          <w:szCs w:val="30"/>
        </w:rPr>
      </w:pPr>
      <w:r w:rsidRPr="00893776">
        <w:rPr>
          <w:rFonts w:ascii="仿宋_GB2312" w:eastAsia="仿宋_GB2312" w:hAnsi="宋体" w:hint="eastAsia"/>
          <w:sz w:val="30"/>
          <w:szCs w:val="30"/>
        </w:rPr>
        <w:t>附件五：</w:t>
      </w:r>
    </w:p>
    <w:p w:rsidR="00893776" w:rsidRPr="000D0D61" w:rsidRDefault="00893776" w:rsidP="00893776">
      <w:pPr>
        <w:rPr>
          <w:rFonts w:ascii="仿宋" w:eastAsia="仿宋" w:hAnsi="仿宋"/>
          <w:sz w:val="32"/>
          <w:szCs w:val="32"/>
        </w:rPr>
      </w:pPr>
    </w:p>
    <w:p w:rsidR="00893776" w:rsidRPr="00542775" w:rsidRDefault="00893776" w:rsidP="00893776">
      <w:pPr>
        <w:jc w:val="center"/>
        <w:rPr>
          <w:b/>
          <w:sz w:val="44"/>
          <w:szCs w:val="44"/>
        </w:rPr>
      </w:pPr>
      <w:r w:rsidRPr="00542775">
        <w:rPr>
          <w:rFonts w:hint="eastAsia"/>
          <w:b/>
          <w:sz w:val="44"/>
          <w:szCs w:val="44"/>
        </w:rPr>
        <w:t>承诺书</w:t>
      </w:r>
    </w:p>
    <w:p w:rsidR="00893776" w:rsidRDefault="00893776" w:rsidP="00893776"/>
    <w:p w:rsidR="00893776" w:rsidRDefault="00893776" w:rsidP="00893776"/>
    <w:p w:rsidR="00893776" w:rsidRDefault="00893776" w:rsidP="00893776"/>
    <w:p w:rsidR="00893776" w:rsidRPr="00542775" w:rsidRDefault="00893776" w:rsidP="0089377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宜昌</w:t>
      </w:r>
      <w:r w:rsidRPr="00542775">
        <w:rPr>
          <w:rFonts w:ascii="仿宋" w:eastAsia="仿宋" w:hAnsi="仿宋" w:hint="eastAsia"/>
          <w:sz w:val="32"/>
          <w:szCs w:val="32"/>
        </w:rPr>
        <w:t>市建设</w:t>
      </w:r>
      <w:r>
        <w:rPr>
          <w:rFonts w:ascii="仿宋" w:eastAsia="仿宋" w:hAnsi="仿宋" w:hint="eastAsia"/>
          <w:sz w:val="32"/>
          <w:szCs w:val="32"/>
        </w:rPr>
        <w:t>工程质量安全监督站</w:t>
      </w:r>
      <w:r w:rsidRPr="00542775">
        <w:rPr>
          <w:rFonts w:ascii="仿宋" w:eastAsia="仿宋" w:hAnsi="仿宋" w:hint="eastAsia"/>
          <w:sz w:val="32"/>
          <w:szCs w:val="32"/>
        </w:rPr>
        <w:t>：</w:t>
      </w:r>
    </w:p>
    <w:p w:rsidR="00893776" w:rsidRPr="00542775" w:rsidRDefault="00893776" w:rsidP="00893776">
      <w:pPr>
        <w:ind w:firstLineChars="205" w:firstLine="656"/>
        <w:rPr>
          <w:rFonts w:ascii="仿宋" w:eastAsia="仿宋" w:hAnsi="仿宋"/>
          <w:sz w:val="32"/>
          <w:szCs w:val="32"/>
        </w:rPr>
      </w:pPr>
      <w:r w:rsidRPr="00542775">
        <w:rPr>
          <w:rFonts w:ascii="仿宋" w:eastAsia="仿宋" w:hAnsi="仿宋" w:hint="eastAsia"/>
          <w:sz w:val="32"/>
          <w:szCs w:val="32"/>
        </w:rPr>
        <w:t>我单位提供的《延期人员汇总表》</w:t>
      </w:r>
      <w:r>
        <w:rPr>
          <w:rFonts w:ascii="仿宋" w:eastAsia="仿宋" w:hAnsi="仿宋" w:hint="eastAsia"/>
          <w:sz w:val="32"/>
          <w:szCs w:val="32"/>
        </w:rPr>
        <w:t>、</w:t>
      </w:r>
      <w:r w:rsidRPr="00542775">
        <w:rPr>
          <w:rFonts w:ascii="仿宋" w:eastAsia="仿宋" w:hAnsi="仿宋" w:hint="eastAsia"/>
          <w:sz w:val="32"/>
          <w:szCs w:val="32"/>
        </w:rPr>
        <w:t>《无不良记录证明》</w:t>
      </w:r>
      <w:r>
        <w:rPr>
          <w:rFonts w:ascii="仿宋" w:eastAsia="仿宋" w:hAnsi="仿宋" w:hint="eastAsia"/>
          <w:sz w:val="32"/>
          <w:szCs w:val="32"/>
        </w:rPr>
        <w:t>、</w:t>
      </w:r>
      <w:r w:rsidRPr="00542775">
        <w:rPr>
          <w:rFonts w:ascii="仿宋" w:eastAsia="仿宋" w:hAnsi="仿宋" w:hint="eastAsia"/>
          <w:sz w:val="32"/>
          <w:szCs w:val="32"/>
        </w:rPr>
        <w:t>《企业年度安全培训合格证明》均为真实有效的信息。如因以上信息虚假造成人员未能延期成功，由企业自行承担相应责任。</w:t>
      </w:r>
    </w:p>
    <w:p w:rsidR="00893776" w:rsidRPr="00542775" w:rsidRDefault="00893776" w:rsidP="00893776">
      <w:pPr>
        <w:ind w:firstLineChars="205" w:firstLine="656"/>
        <w:rPr>
          <w:rFonts w:ascii="仿宋" w:eastAsia="仿宋" w:hAnsi="仿宋"/>
          <w:sz w:val="32"/>
          <w:szCs w:val="32"/>
        </w:rPr>
      </w:pPr>
      <w:r w:rsidRPr="00542775">
        <w:rPr>
          <w:rFonts w:ascii="仿宋" w:eastAsia="仿宋" w:hAnsi="仿宋" w:hint="eastAsia"/>
          <w:sz w:val="32"/>
          <w:szCs w:val="32"/>
        </w:rPr>
        <w:t>特此承诺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93776" w:rsidRPr="00542775" w:rsidRDefault="00893776" w:rsidP="00893776">
      <w:pPr>
        <w:ind w:firstLineChars="205" w:firstLine="656"/>
        <w:rPr>
          <w:rFonts w:ascii="仿宋" w:eastAsia="仿宋" w:hAnsi="仿宋"/>
          <w:sz w:val="32"/>
          <w:szCs w:val="32"/>
        </w:rPr>
      </w:pPr>
    </w:p>
    <w:p w:rsidR="00893776" w:rsidRPr="00542775" w:rsidRDefault="00893776" w:rsidP="00893776">
      <w:pPr>
        <w:ind w:firstLineChars="1555" w:firstLine="4976"/>
        <w:rPr>
          <w:rFonts w:ascii="仿宋" w:eastAsia="仿宋" w:hAnsi="仿宋"/>
          <w:sz w:val="32"/>
          <w:szCs w:val="32"/>
        </w:rPr>
      </w:pPr>
      <w:r w:rsidRPr="00542775">
        <w:rPr>
          <w:rFonts w:ascii="仿宋" w:eastAsia="仿宋" w:hAnsi="仿宋" w:hint="eastAsia"/>
          <w:sz w:val="32"/>
          <w:szCs w:val="32"/>
        </w:rPr>
        <w:t>(公司章)</w:t>
      </w:r>
    </w:p>
    <w:p w:rsidR="00893776" w:rsidRPr="00542775" w:rsidRDefault="00893776" w:rsidP="00893776">
      <w:pPr>
        <w:ind w:right="640" w:firstLineChars="205" w:firstLine="656"/>
        <w:jc w:val="center"/>
        <w:rPr>
          <w:rFonts w:ascii="仿宋" w:eastAsia="仿宋" w:hAnsi="仿宋"/>
          <w:sz w:val="32"/>
          <w:szCs w:val="32"/>
        </w:rPr>
      </w:pPr>
      <w:r w:rsidRPr="00542775">
        <w:rPr>
          <w:rFonts w:ascii="仿宋" w:eastAsia="仿宋" w:hAnsi="仿宋" w:hint="eastAsia"/>
          <w:sz w:val="32"/>
          <w:szCs w:val="32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 w:rsidRPr="00542775"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542775">
        <w:rPr>
          <w:rFonts w:ascii="仿宋" w:eastAsia="仿宋" w:hAnsi="仿宋" w:hint="eastAsia"/>
          <w:sz w:val="32"/>
          <w:szCs w:val="32"/>
        </w:rPr>
        <w:t>月  日</w:t>
      </w:r>
    </w:p>
    <w:p w:rsidR="00264042" w:rsidRPr="00893776" w:rsidRDefault="00264042" w:rsidP="00DC0D46">
      <w:pPr>
        <w:widowControl/>
        <w:jc w:val="left"/>
      </w:pPr>
    </w:p>
    <w:sectPr w:rsidR="00264042" w:rsidRPr="00893776" w:rsidSect="00893776">
      <w:pgSz w:w="11906" w:h="16838"/>
      <w:pgMar w:top="1440" w:right="1077" w:bottom="1440" w:left="107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34B" w:rsidRDefault="007E634B" w:rsidP="00720517">
      <w:r>
        <w:separator/>
      </w:r>
    </w:p>
  </w:endnote>
  <w:endnote w:type="continuationSeparator" w:id="0">
    <w:p w:rsidR="007E634B" w:rsidRDefault="007E634B" w:rsidP="00720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34B" w:rsidRDefault="007E634B" w:rsidP="00720517">
      <w:r>
        <w:separator/>
      </w:r>
    </w:p>
  </w:footnote>
  <w:footnote w:type="continuationSeparator" w:id="0">
    <w:p w:rsidR="007E634B" w:rsidRDefault="007E634B" w:rsidP="00720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4820"/>
    <w:multiLevelType w:val="multilevel"/>
    <w:tmpl w:val="0C2D4820"/>
    <w:lvl w:ilvl="0">
      <w:start w:val="1"/>
      <w:numFmt w:val="decimal"/>
      <w:lvlText w:val="%1、"/>
      <w:lvlJc w:val="left"/>
      <w:pPr>
        <w:ind w:left="435" w:hanging="43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3F1ED0"/>
    <w:multiLevelType w:val="hybridMultilevel"/>
    <w:tmpl w:val="A18E2E0E"/>
    <w:lvl w:ilvl="0" w:tplc="AAFE4080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950169"/>
    <w:multiLevelType w:val="hybridMultilevel"/>
    <w:tmpl w:val="D33E7880"/>
    <w:lvl w:ilvl="0" w:tplc="2BB055A6">
      <w:start w:val="1"/>
      <w:numFmt w:val="decimal"/>
      <w:lvlText w:val="%1、"/>
      <w:lvlJc w:val="left"/>
      <w:pPr>
        <w:ind w:left="360" w:hanging="36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F00C8C"/>
    <w:multiLevelType w:val="hybridMultilevel"/>
    <w:tmpl w:val="0C5EAC1C"/>
    <w:lvl w:ilvl="0" w:tplc="B22E392E">
      <w:start w:val="1"/>
      <w:numFmt w:val="japaneseCounting"/>
      <w:lvlText w:val="%1、"/>
      <w:lvlJc w:val="left"/>
      <w:pPr>
        <w:ind w:left="136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4">
    <w:nsid w:val="4C93735C"/>
    <w:multiLevelType w:val="hybridMultilevel"/>
    <w:tmpl w:val="42C04F36"/>
    <w:lvl w:ilvl="0" w:tplc="87C4F6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90535E"/>
    <w:multiLevelType w:val="hybridMultilevel"/>
    <w:tmpl w:val="B3EA9F10"/>
    <w:lvl w:ilvl="0" w:tplc="922C4BA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727F39A6"/>
    <w:multiLevelType w:val="hybridMultilevel"/>
    <w:tmpl w:val="A18E2E0E"/>
    <w:lvl w:ilvl="0" w:tplc="AAFE4080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2A8"/>
    <w:rsid w:val="00011D51"/>
    <w:rsid w:val="000123BF"/>
    <w:rsid w:val="000270A8"/>
    <w:rsid w:val="000571ED"/>
    <w:rsid w:val="00090D42"/>
    <w:rsid w:val="000B5B0D"/>
    <w:rsid w:val="00115890"/>
    <w:rsid w:val="0015065E"/>
    <w:rsid w:val="00183157"/>
    <w:rsid w:val="001A2AF2"/>
    <w:rsid w:val="001A456C"/>
    <w:rsid w:val="001E00AF"/>
    <w:rsid w:val="00224411"/>
    <w:rsid w:val="0022546D"/>
    <w:rsid w:val="00247402"/>
    <w:rsid w:val="00250B30"/>
    <w:rsid w:val="00264042"/>
    <w:rsid w:val="00275FD5"/>
    <w:rsid w:val="0028095F"/>
    <w:rsid w:val="00286BF9"/>
    <w:rsid w:val="002F0BED"/>
    <w:rsid w:val="002F4E7B"/>
    <w:rsid w:val="00312340"/>
    <w:rsid w:val="00365D6E"/>
    <w:rsid w:val="0038181F"/>
    <w:rsid w:val="00382F0E"/>
    <w:rsid w:val="00391614"/>
    <w:rsid w:val="003A09CE"/>
    <w:rsid w:val="003A3FFF"/>
    <w:rsid w:val="003B0BC9"/>
    <w:rsid w:val="003C053C"/>
    <w:rsid w:val="003C7856"/>
    <w:rsid w:val="003C7F3F"/>
    <w:rsid w:val="00407AE7"/>
    <w:rsid w:val="00422363"/>
    <w:rsid w:val="00451F12"/>
    <w:rsid w:val="004558AB"/>
    <w:rsid w:val="004B1C59"/>
    <w:rsid w:val="004B1EA7"/>
    <w:rsid w:val="004E0EAA"/>
    <w:rsid w:val="0050461F"/>
    <w:rsid w:val="00515C61"/>
    <w:rsid w:val="0053050C"/>
    <w:rsid w:val="00596AA5"/>
    <w:rsid w:val="005C5EA0"/>
    <w:rsid w:val="00605E64"/>
    <w:rsid w:val="00624817"/>
    <w:rsid w:val="006327D3"/>
    <w:rsid w:val="00655376"/>
    <w:rsid w:val="00656F76"/>
    <w:rsid w:val="006A752B"/>
    <w:rsid w:val="006E113D"/>
    <w:rsid w:val="007073B5"/>
    <w:rsid w:val="007166DA"/>
    <w:rsid w:val="00720517"/>
    <w:rsid w:val="007322A3"/>
    <w:rsid w:val="00760011"/>
    <w:rsid w:val="007639D1"/>
    <w:rsid w:val="0077671B"/>
    <w:rsid w:val="0079780D"/>
    <w:rsid w:val="007A440E"/>
    <w:rsid w:val="007C4E84"/>
    <w:rsid w:val="007C6137"/>
    <w:rsid w:val="007C61A2"/>
    <w:rsid w:val="007D2959"/>
    <w:rsid w:val="007E634B"/>
    <w:rsid w:val="007F0884"/>
    <w:rsid w:val="007F49F4"/>
    <w:rsid w:val="007F6D39"/>
    <w:rsid w:val="008157DC"/>
    <w:rsid w:val="00817094"/>
    <w:rsid w:val="00826D31"/>
    <w:rsid w:val="00836E57"/>
    <w:rsid w:val="00856B19"/>
    <w:rsid w:val="00883901"/>
    <w:rsid w:val="00893776"/>
    <w:rsid w:val="00895715"/>
    <w:rsid w:val="008B60DB"/>
    <w:rsid w:val="00900DE2"/>
    <w:rsid w:val="00932A82"/>
    <w:rsid w:val="00933CF7"/>
    <w:rsid w:val="00947A08"/>
    <w:rsid w:val="00947A7E"/>
    <w:rsid w:val="009913D6"/>
    <w:rsid w:val="009A02A8"/>
    <w:rsid w:val="009B2B4D"/>
    <w:rsid w:val="009C16B5"/>
    <w:rsid w:val="009F6499"/>
    <w:rsid w:val="00A362AE"/>
    <w:rsid w:val="00A50822"/>
    <w:rsid w:val="00A64C00"/>
    <w:rsid w:val="00A65097"/>
    <w:rsid w:val="00A85754"/>
    <w:rsid w:val="00A97D59"/>
    <w:rsid w:val="00AB0C8B"/>
    <w:rsid w:val="00AF71C1"/>
    <w:rsid w:val="00B12B76"/>
    <w:rsid w:val="00B45B43"/>
    <w:rsid w:val="00B55D77"/>
    <w:rsid w:val="00B77AF7"/>
    <w:rsid w:val="00B919F9"/>
    <w:rsid w:val="00BB1F5C"/>
    <w:rsid w:val="00BC5AE1"/>
    <w:rsid w:val="00BE76ED"/>
    <w:rsid w:val="00BF19C9"/>
    <w:rsid w:val="00C05C34"/>
    <w:rsid w:val="00C761F6"/>
    <w:rsid w:val="00C9136A"/>
    <w:rsid w:val="00CC5A7B"/>
    <w:rsid w:val="00CD3AC9"/>
    <w:rsid w:val="00CE6F29"/>
    <w:rsid w:val="00D26E9A"/>
    <w:rsid w:val="00D47787"/>
    <w:rsid w:val="00D54715"/>
    <w:rsid w:val="00D82E65"/>
    <w:rsid w:val="00D93A41"/>
    <w:rsid w:val="00DA0F3B"/>
    <w:rsid w:val="00DA3EBD"/>
    <w:rsid w:val="00DC0D46"/>
    <w:rsid w:val="00DF0ACF"/>
    <w:rsid w:val="00E02121"/>
    <w:rsid w:val="00E45B0F"/>
    <w:rsid w:val="00E91E56"/>
    <w:rsid w:val="00EB2F81"/>
    <w:rsid w:val="00EC68CA"/>
    <w:rsid w:val="00F03681"/>
    <w:rsid w:val="00F0790B"/>
    <w:rsid w:val="00F205D5"/>
    <w:rsid w:val="00F8573F"/>
    <w:rsid w:val="00F96236"/>
    <w:rsid w:val="00F96AF6"/>
    <w:rsid w:val="00FE104F"/>
    <w:rsid w:val="00FE55CB"/>
    <w:rsid w:val="00FF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A8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EC68C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EC68CA"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EC68C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0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05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0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0517"/>
    <w:rPr>
      <w:sz w:val="18"/>
      <w:szCs w:val="18"/>
    </w:rPr>
  </w:style>
  <w:style w:type="table" w:styleId="a5">
    <w:name w:val="Table Grid"/>
    <w:basedOn w:val="a1"/>
    <w:rsid w:val="007205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列出段落2"/>
    <w:basedOn w:val="a"/>
    <w:uiPriority w:val="99"/>
    <w:unhideWhenUsed/>
    <w:qFormat/>
    <w:rsid w:val="00720517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6">
    <w:name w:val="List Paragraph"/>
    <w:basedOn w:val="a"/>
    <w:uiPriority w:val="99"/>
    <w:qFormat/>
    <w:rsid w:val="0026404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77AF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77AF7"/>
    <w:rPr>
      <w:sz w:val="18"/>
      <w:szCs w:val="18"/>
    </w:rPr>
  </w:style>
  <w:style w:type="character" w:customStyle="1" w:styleId="2Char">
    <w:name w:val="标题 2 Char"/>
    <w:basedOn w:val="a0"/>
    <w:link w:val="2"/>
    <w:rsid w:val="00EC68C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EC68C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EC68CA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1">
    <w:name w:val="列出段落1"/>
    <w:basedOn w:val="a"/>
    <w:uiPriority w:val="99"/>
    <w:qFormat/>
    <w:rsid w:val="00EC68CA"/>
    <w:pPr>
      <w:ind w:firstLineChars="200" w:firstLine="420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746B6-593C-46BC-9E97-09BC3FFE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2018-02-27T07:08:00Z</dcterms:created>
  <dcterms:modified xsi:type="dcterms:W3CDTF">2018-02-27T07:08:00Z</dcterms:modified>
</cp:coreProperties>
</file>